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4B6B" w14:textId="77777777" w:rsidR="00F44DF1" w:rsidRDefault="00F44DF1" w:rsidP="00F44DF1"/>
    <w:p w14:paraId="6590A55F" w14:textId="77777777" w:rsidR="00A35E30" w:rsidRDefault="00A35E30" w:rsidP="00F44DF1"/>
    <w:p w14:paraId="2D1BE3A1" w14:textId="77777777" w:rsidR="000A7531" w:rsidRDefault="000A7531" w:rsidP="000A7531">
      <w:pPr>
        <w:jc w:val="center"/>
        <w:rPr>
          <w:sz w:val="24"/>
          <w:szCs w:val="24"/>
        </w:rPr>
      </w:pPr>
      <w:r w:rsidRPr="006A7104">
        <w:rPr>
          <w:sz w:val="24"/>
          <w:szCs w:val="24"/>
        </w:rPr>
        <w:t>Welcome to the YRE competition!</w:t>
      </w:r>
    </w:p>
    <w:p w14:paraId="21F87141" w14:textId="77777777" w:rsidR="000A7531" w:rsidRPr="006A7104" w:rsidRDefault="000A7531" w:rsidP="000A7531">
      <w:pPr>
        <w:jc w:val="center"/>
        <w:rPr>
          <w:sz w:val="24"/>
          <w:szCs w:val="24"/>
        </w:rPr>
      </w:pPr>
    </w:p>
    <w:p w14:paraId="531D9551" w14:textId="77777777" w:rsidR="000A7531" w:rsidRDefault="000A7531" w:rsidP="000A7531">
      <w:r>
        <w:t xml:space="preserve">You will find resources attached. Below you’ll find the information we need to submit your entry to the competition, please use it as a checklist. </w:t>
      </w:r>
    </w:p>
    <w:p w14:paraId="30F621F0" w14:textId="77777777" w:rsidR="000A7531" w:rsidRDefault="000A7531" w:rsidP="000A7531">
      <w:r>
        <w:t>If you have multiple students entering different submissions, they will all need to complete a separate submission. For a group submission, one submission with relevant information is fine.</w:t>
      </w:r>
    </w:p>
    <w:p w14:paraId="6D80C209" w14:textId="77777777" w:rsidR="000A7531" w:rsidRDefault="000A7531" w:rsidP="000A7531">
      <w:r>
        <w:t>The below tables contain what the submissions will be marked against, formatted for you to use as a checklist when going through the project.</w:t>
      </w:r>
    </w:p>
    <w:p w14:paraId="7FA0C8E7" w14:textId="77777777" w:rsidR="000A7531" w:rsidRDefault="000A7531" w:rsidP="000A7531">
      <w:pPr>
        <w:jc w:val="center"/>
      </w:pPr>
      <w:r>
        <w:t>***</w:t>
      </w:r>
    </w:p>
    <w:p w14:paraId="5DAACD94" w14:textId="5D6DE2E2" w:rsidR="00917E6A" w:rsidRPr="00AA7128" w:rsidRDefault="00917E6A" w:rsidP="00F44DF1">
      <w:pPr>
        <w:rPr>
          <w:b/>
          <w:bCs/>
          <w:sz w:val="24"/>
          <w:szCs w:val="24"/>
        </w:rPr>
      </w:pPr>
      <w:r w:rsidRPr="00AA7128">
        <w:rPr>
          <w:b/>
          <w:bCs/>
          <w:sz w:val="24"/>
          <w:szCs w:val="24"/>
        </w:rPr>
        <w:t>Entrant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032A" w14:paraId="1C43D2B1" w14:textId="77777777" w:rsidTr="00365602">
        <w:tc>
          <w:tcPr>
            <w:tcW w:w="2337" w:type="dxa"/>
          </w:tcPr>
          <w:p w14:paraId="1CD9D7BF" w14:textId="77777777" w:rsidR="0017032A" w:rsidRDefault="0017032A" w:rsidP="00365602">
            <w:r>
              <w:t>Age Group (circle/highlight):</w:t>
            </w:r>
          </w:p>
        </w:tc>
        <w:tc>
          <w:tcPr>
            <w:tcW w:w="2337" w:type="dxa"/>
            <w:vAlign w:val="center"/>
          </w:tcPr>
          <w:p w14:paraId="6C367B0C" w14:textId="77777777" w:rsidR="0017032A" w:rsidRDefault="0017032A" w:rsidP="00365602">
            <w:pPr>
              <w:jc w:val="center"/>
            </w:pPr>
            <w:r>
              <w:t>11-14 Years</w:t>
            </w:r>
          </w:p>
        </w:tc>
        <w:tc>
          <w:tcPr>
            <w:tcW w:w="2338" w:type="dxa"/>
            <w:vAlign w:val="center"/>
          </w:tcPr>
          <w:p w14:paraId="011B7233" w14:textId="77777777" w:rsidR="0017032A" w:rsidRDefault="0017032A" w:rsidP="00365602">
            <w:pPr>
              <w:jc w:val="center"/>
            </w:pPr>
            <w:r>
              <w:t>15-18 Years</w:t>
            </w:r>
          </w:p>
        </w:tc>
        <w:tc>
          <w:tcPr>
            <w:tcW w:w="2338" w:type="dxa"/>
            <w:vAlign w:val="center"/>
          </w:tcPr>
          <w:p w14:paraId="14F8C54E" w14:textId="77777777" w:rsidR="0017032A" w:rsidRDefault="0017032A" w:rsidP="00365602">
            <w:pPr>
              <w:jc w:val="center"/>
            </w:pPr>
          </w:p>
          <w:p w14:paraId="26B5EC59" w14:textId="77777777" w:rsidR="0017032A" w:rsidRDefault="0017032A" w:rsidP="00365602">
            <w:pPr>
              <w:jc w:val="center"/>
            </w:pPr>
            <w:r>
              <w:t>19-25 Years</w:t>
            </w:r>
          </w:p>
          <w:p w14:paraId="2C38DB5A" w14:textId="77777777" w:rsidR="0017032A" w:rsidRDefault="0017032A" w:rsidP="00365602"/>
        </w:tc>
      </w:tr>
      <w:tr w:rsidR="0017032A" w14:paraId="4FBAAD2E" w14:textId="77777777" w:rsidTr="00365602">
        <w:tc>
          <w:tcPr>
            <w:tcW w:w="2337" w:type="dxa"/>
          </w:tcPr>
          <w:p w14:paraId="70F69AF7" w14:textId="77777777" w:rsidR="0017032A" w:rsidRDefault="0017032A" w:rsidP="00365602">
            <w:pPr>
              <w:rPr>
                <w:i/>
                <w:iCs/>
              </w:rPr>
            </w:pPr>
            <w:r>
              <w:t>Name of student creator(s):</w:t>
            </w:r>
          </w:p>
          <w:p w14:paraId="3FA3E2F0" w14:textId="77777777" w:rsidR="0017032A" w:rsidRDefault="0017032A" w:rsidP="00365602"/>
        </w:tc>
        <w:tc>
          <w:tcPr>
            <w:tcW w:w="7013" w:type="dxa"/>
            <w:gridSpan w:val="3"/>
          </w:tcPr>
          <w:p w14:paraId="0D45F452" w14:textId="77777777" w:rsidR="0017032A" w:rsidRDefault="0017032A" w:rsidP="00365602"/>
        </w:tc>
      </w:tr>
      <w:tr w:rsidR="0017032A" w14:paraId="5A41522B" w14:textId="77777777" w:rsidTr="00365602">
        <w:trPr>
          <w:trHeight w:val="853"/>
        </w:trPr>
        <w:tc>
          <w:tcPr>
            <w:tcW w:w="2337" w:type="dxa"/>
          </w:tcPr>
          <w:p w14:paraId="47928AD0" w14:textId="77777777" w:rsidR="0017032A" w:rsidRDefault="0017032A" w:rsidP="00365602">
            <w:r>
              <w:t>Age of eldest student at time of submission:</w:t>
            </w:r>
          </w:p>
        </w:tc>
        <w:tc>
          <w:tcPr>
            <w:tcW w:w="7013" w:type="dxa"/>
            <w:gridSpan w:val="3"/>
          </w:tcPr>
          <w:p w14:paraId="5BE423E1" w14:textId="77777777" w:rsidR="0017032A" w:rsidRDefault="0017032A" w:rsidP="00365602"/>
        </w:tc>
      </w:tr>
      <w:tr w:rsidR="0017032A" w14:paraId="20BFCAC2" w14:textId="77777777" w:rsidTr="00365602">
        <w:tc>
          <w:tcPr>
            <w:tcW w:w="2337" w:type="dxa"/>
          </w:tcPr>
          <w:p w14:paraId="16FA16E3" w14:textId="77777777" w:rsidR="0017032A" w:rsidRDefault="0017032A" w:rsidP="00365602">
            <w:r>
              <w:t>Name of school or institution:</w:t>
            </w:r>
          </w:p>
          <w:p w14:paraId="134CBF16" w14:textId="77777777" w:rsidR="0017032A" w:rsidRDefault="0017032A" w:rsidP="00365602"/>
        </w:tc>
        <w:tc>
          <w:tcPr>
            <w:tcW w:w="7013" w:type="dxa"/>
            <w:gridSpan w:val="3"/>
          </w:tcPr>
          <w:p w14:paraId="024B6073" w14:textId="77777777" w:rsidR="0017032A" w:rsidRDefault="0017032A" w:rsidP="00365602"/>
        </w:tc>
      </w:tr>
    </w:tbl>
    <w:p w14:paraId="6873E356" w14:textId="49F9BB8F" w:rsidR="00497B57" w:rsidRDefault="00497B57" w:rsidP="00F44DF1"/>
    <w:p w14:paraId="5C47D965" w14:textId="31BF0717" w:rsidR="006E130C" w:rsidRPr="00AA7128" w:rsidRDefault="00F1311C" w:rsidP="00F44D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</w:t>
      </w:r>
      <w:r w:rsidR="007A3562" w:rsidRPr="00AA7128">
        <w:rPr>
          <w:b/>
          <w:bCs/>
          <w:sz w:val="24"/>
          <w:szCs w:val="24"/>
        </w:rPr>
        <w:t xml:space="preserve"> </w:t>
      </w:r>
      <w:r w:rsidR="00290C8E" w:rsidRPr="00AA7128">
        <w:rPr>
          <w:b/>
          <w:bCs/>
          <w:sz w:val="24"/>
          <w:szCs w:val="24"/>
        </w:rPr>
        <w:t xml:space="preserve">Submission </w:t>
      </w:r>
      <w:r w:rsidR="00AB2D1A">
        <w:rPr>
          <w:b/>
          <w:bCs/>
          <w:sz w:val="24"/>
          <w:szCs w:val="24"/>
        </w:rPr>
        <w:t>Format and Structure</w:t>
      </w:r>
      <w:r w:rsidR="00290C8E" w:rsidRPr="00AA7128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D15ED" w14:paraId="2C1AD5AB" w14:textId="77777777" w:rsidTr="00AB2D1A">
        <w:tc>
          <w:tcPr>
            <w:tcW w:w="2830" w:type="dxa"/>
          </w:tcPr>
          <w:p w14:paraId="5374E414" w14:textId="77777777" w:rsidR="006D15ED" w:rsidRDefault="006D15ED" w:rsidP="00F44DF1">
            <w:r>
              <w:t>Title:</w:t>
            </w:r>
          </w:p>
          <w:p w14:paraId="067F44D3" w14:textId="4AFE15E4" w:rsidR="0056081F" w:rsidRDefault="0056081F" w:rsidP="00F44DF1">
            <w:r>
              <w:t>(no more than 140 characters)</w:t>
            </w:r>
          </w:p>
        </w:tc>
        <w:tc>
          <w:tcPr>
            <w:tcW w:w="6520" w:type="dxa"/>
          </w:tcPr>
          <w:p w14:paraId="5B88D9DD" w14:textId="71594FCD" w:rsidR="006D15ED" w:rsidRDefault="006D15ED" w:rsidP="00F44DF1"/>
        </w:tc>
      </w:tr>
      <w:tr w:rsidR="00EB4DCB" w14:paraId="6D31AC3E" w14:textId="77777777" w:rsidTr="00CB7BE4">
        <w:tc>
          <w:tcPr>
            <w:tcW w:w="9350" w:type="dxa"/>
            <w:gridSpan w:val="2"/>
          </w:tcPr>
          <w:p w14:paraId="34C5BC7A" w14:textId="77777777" w:rsidR="00EB4DCB" w:rsidRDefault="00EB4DCB" w:rsidP="006D15ED">
            <w:r>
              <w:t>Article Body:</w:t>
            </w:r>
          </w:p>
          <w:p w14:paraId="20DC768E" w14:textId="77777777" w:rsidR="00EB4DCB" w:rsidRDefault="00EB4DCB" w:rsidP="006D15ED">
            <w:r>
              <w:t>(No more than 1,000 words)</w:t>
            </w:r>
          </w:p>
          <w:p w14:paraId="3B3C2B8D" w14:textId="77777777" w:rsidR="00EB4DCB" w:rsidRDefault="00EB4DCB" w:rsidP="006D15ED"/>
          <w:p w14:paraId="43D67F3E" w14:textId="77777777" w:rsidR="00AB2D1A" w:rsidRDefault="00EB4DCB" w:rsidP="00F44DF1">
            <w:r>
              <w:t>Must include an introduction, body (supporting paragraphs) and conclusion and answer the questions of who, what, where, why, when, and how</w:t>
            </w:r>
            <w:r w:rsidR="00AB2D1A">
              <w:t>.</w:t>
            </w:r>
          </w:p>
          <w:p w14:paraId="1D7C3782" w14:textId="77777777" w:rsidR="00AB2D1A" w:rsidRDefault="00AB2D1A" w:rsidP="00F44DF1">
            <w:pPr>
              <w:rPr>
                <w:i/>
                <w:iCs/>
              </w:rPr>
            </w:pPr>
          </w:p>
          <w:p w14:paraId="1C0454B0" w14:textId="416A402E" w:rsidR="00EB4DCB" w:rsidRDefault="00EB65E1" w:rsidP="00F44DF1">
            <w:r w:rsidRPr="00A340C0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article should include links to UN SDG/s.</w:t>
            </w:r>
          </w:p>
        </w:tc>
      </w:tr>
      <w:tr w:rsidR="00EB4DCB" w14:paraId="555F77DF" w14:textId="77777777" w:rsidTr="000125CD">
        <w:tc>
          <w:tcPr>
            <w:tcW w:w="9350" w:type="dxa"/>
            <w:gridSpan w:val="2"/>
          </w:tcPr>
          <w:p w14:paraId="692507AD" w14:textId="77777777" w:rsidR="00EB4DCB" w:rsidRDefault="00EB4DCB" w:rsidP="005D6465">
            <w:r>
              <w:t>Images:</w:t>
            </w:r>
          </w:p>
          <w:p w14:paraId="4A651684" w14:textId="77777777" w:rsidR="00EB65E1" w:rsidRDefault="00EB65E1" w:rsidP="005D6465"/>
          <w:p w14:paraId="47D87078" w14:textId="314C809D" w:rsidR="00EB4DCB" w:rsidRDefault="00EB4DCB" w:rsidP="00F44DF1">
            <w:r>
              <w:t>Must include 1-3 images (photographs, illustrations, diagrams, etc.), each with captions of no more than 20 words. Sources for all images must be given.</w:t>
            </w:r>
          </w:p>
        </w:tc>
      </w:tr>
    </w:tbl>
    <w:p w14:paraId="6B99E703" w14:textId="77777777" w:rsidR="005E0939" w:rsidRDefault="005E0939" w:rsidP="00F44DF1">
      <w:pPr>
        <w:rPr>
          <w:b/>
          <w:bCs/>
          <w:sz w:val="24"/>
          <w:szCs w:val="24"/>
        </w:rPr>
      </w:pPr>
    </w:p>
    <w:p w14:paraId="2810DC0B" w14:textId="7E826642" w:rsidR="00EF7E15" w:rsidRPr="00AA7128" w:rsidRDefault="00EF7E15" w:rsidP="00F44DF1">
      <w:pPr>
        <w:rPr>
          <w:b/>
          <w:bCs/>
          <w:sz w:val="24"/>
          <w:szCs w:val="24"/>
        </w:rPr>
      </w:pPr>
      <w:r w:rsidRPr="00AA7128">
        <w:rPr>
          <w:b/>
          <w:bCs/>
          <w:sz w:val="24"/>
          <w:szCs w:val="24"/>
        </w:rPr>
        <w:t>Honest and Unbiased Reporting: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EF7E15" w14:paraId="0A89DD79" w14:textId="77777777" w:rsidTr="00D3500E">
        <w:tc>
          <w:tcPr>
            <w:tcW w:w="7366" w:type="dxa"/>
          </w:tcPr>
          <w:p w14:paraId="5CD22EC0" w14:textId="782D445D" w:rsidR="00EF7E15" w:rsidRDefault="00EF7E15" w:rsidP="00F44DF1">
            <w:bookmarkStart w:id="0" w:name="_Hlk127275874"/>
            <w:r>
              <w:t xml:space="preserve">Please </w:t>
            </w:r>
            <w:r w:rsidR="00300595">
              <w:t>ensure</w:t>
            </w:r>
            <w:r>
              <w:t xml:space="preserve"> the following:</w:t>
            </w:r>
          </w:p>
        </w:tc>
        <w:tc>
          <w:tcPr>
            <w:tcW w:w="1984" w:type="dxa"/>
          </w:tcPr>
          <w:p w14:paraId="065874EA" w14:textId="78B64B7D" w:rsidR="00EF7E15" w:rsidRDefault="00EF7E15" w:rsidP="00F44DF1">
            <w:r>
              <w:t>Confirmation (yes):</w:t>
            </w:r>
          </w:p>
        </w:tc>
      </w:tr>
      <w:tr w:rsidR="00EF7E15" w14:paraId="51E19837" w14:textId="77777777" w:rsidTr="00D3500E">
        <w:tc>
          <w:tcPr>
            <w:tcW w:w="7366" w:type="dxa"/>
          </w:tcPr>
          <w:p w14:paraId="660221BA" w14:textId="2FC38E2A" w:rsidR="00516E03" w:rsidRDefault="00516E03" w:rsidP="00DC2093">
            <w:r w:rsidRPr="00516E03">
              <w:t>Facts, statistics, and scientific information must be supported by credible sources.</w:t>
            </w:r>
          </w:p>
        </w:tc>
        <w:tc>
          <w:tcPr>
            <w:tcW w:w="1984" w:type="dxa"/>
          </w:tcPr>
          <w:p w14:paraId="7AD4D44D" w14:textId="77777777" w:rsidR="00EF7E15" w:rsidRDefault="00EF7E15" w:rsidP="00F44DF1"/>
        </w:tc>
      </w:tr>
      <w:tr w:rsidR="00EF7E15" w14:paraId="19F78F8B" w14:textId="77777777" w:rsidTr="00D3500E">
        <w:tc>
          <w:tcPr>
            <w:tcW w:w="7366" w:type="dxa"/>
          </w:tcPr>
          <w:p w14:paraId="6FF24D55" w14:textId="77777777" w:rsidR="00EF7E15" w:rsidRDefault="00B46C20" w:rsidP="00F44DF1">
            <w:r w:rsidRPr="00B46C20">
              <w:t>Any quotes used must be from real and credible sources.</w:t>
            </w:r>
          </w:p>
          <w:p w14:paraId="569954C4" w14:textId="7B9A77C9" w:rsidR="00B46C20" w:rsidRDefault="00B46C20" w:rsidP="00F44DF1"/>
        </w:tc>
        <w:tc>
          <w:tcPr>
            <w:tcW w:w="1984" w:type="dxa"/>
          </w:tcPr>
          <w:p w14:paraId="5355B46D" w14:textId="77777777" w:rsidR="00EF7E15" w:rsidRDefault="00EF7E15" w:rsidP="00F44DF1"/>
        </w:tc>
      </w:tr>
      <w:tr w:rsidR="00EF7E15" w14:paraId="5D02523E" w14:textId="77777777" w:rsidTr="00D3500E">
        <w:tc>
          <w:tcPr>
            <w:tcW w:w="7366" w:type="dxa"/>
          </w:tcPr>
          <w:p w14:paraId="494A8816" w14:textId="1469F548" w:rsidR="00B46C20" w:rsidRDefault="00B46C20" w:rsidP="00F44DF1">
            <w:r w:rsidRPr="00B46C20">
              <w:t>Facts, statistics, and scientific information must be supported by credible sources.</w:t>
            </w:r>
          </w:p>
        </w:tc>
        <w:tc>
          <w:tcPr>
            <w:tcW w:w="1984" w:type="dxa"/>
          </w:tcPr>
          <w:p w14:paraId="4B537D7F" w14:textId="77777777" w:rsidR="00EF7E15" w:rsidRDefault="00EF7E15" w:rsidP="00F44DF1"/>
        </w:tc>
      </w:tr>
      <w:tr w:rsidR="00EF7E15" w14:paraId="35C46627" w14:textId="77777777" w:rsidTr="00D3500E">
        <w:tc>
          <w:tcPr>
            <w:tcW w:w="7366" w:type="dxa"/>
          </w:tcPr>
          <w:p w14:paraId="3D19FDF3" w14:textId="360276E3" w:rsidR="00EF7E15" w:rsidRDefault="00300595" w:rsidP="00F44DF1">
            <w:r>
              <w:t>Sources used in the description and/or caption must be cited using footnotes and a ‘References’ list.</w:t>
            </w:r>
          </w:p>
        </w:tc>
        <w:tc>
          <w:tcPr>
            <w:tcW w:w="1984" w:type="dxa"/>
          </w:tcPr>
          <w:p w14:paraId="29301C8F" w14:textId="77777777" w:rsidR="00EF7E15" w:rsidRDefault="00EF7E15" w:rsidP="00F44DF1"/>
        </w:tc>
      </w:tr>
      <w:bookmarkEnd w:id="0"/>
    </w:tbl>
    <w:p w14:paraId="69D20CC2" w14:textId="0384B338" w:rsidR="00EF7E15" w:rsidRDefault="00EF7E15" w:rsidP="00F44DF1"/>
    <w:p w14:paraId="5619101F" w14:textId="487CFCF4" w:rsidR="00F44DF1" w:rsidRPr="00AA7128" w:rsidRDefault="008418C9" w:rsidP="00F44DF1">
      <w:pPr>
        <w:rPr>
          <w:b/>
          <w:bCs/>
          <w:sz w:val="24"/>
          <w:szCs w:val="24"/>
        </w:rPr>
      </w:pPr>
      <w:bookmarkStart w:id="1" w:name="_Hlk127276004"/>
      <w:r w:rsidRPr="00AA7128">
        <w:rPr>
          <w:b/>
          <w:bCs/>
          <w:sz w:val="24"/>
          <w:szCs w:val="24"/>
        </w:rPr>
        <w:t xml:space="preserve">Constructive </w:t>
      </w:r>
      <w:r w:rsidR="00BA17FF" w:rsidRPr="00AA7128">
        <w:rPr>
          <w:b/>
          <w:bCs/>
          <w:sz w:val="24"/>
          <w:szCs w:val="24"/>
        </w:rPr>
        <w:t>and Well-Rounded Perspective: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BA17FF" w14:paraId="0E9AD579" w14:textId="77777777" w:rsidTr="00D3500E">
        <w:tc>
          <w:tcPr>
            <w:tcW w:w="7366" w:type="dxa"/>
          </w:tcPr>
          <w:p w14:paraId="0214F8B6" w14:textId="22421B35" w:rsidR="00BA17FF" w:rsidRDefault="00BA17FF" w:rsidP="00F63B70">
            <w:r>
              <w:t>Please ensure the following:</w:t>
            </w:r>
          </w:p>
        </w:tc>
        <w:tc>
          <w:tcPr>
            <w:tcW w:w="1984" w:type="dxa"/>
          </w:tcPr>
          <w:p w14:paraId="79961B1B" w14:textId="77777777" w:rsidR="00BA17FF" w:rsidRDefault="00BA17FF" w:rsidP="00F63B70">
            <w:r>
              <w:t>Confirmation (yes):</w:t>
            </w:r>
          </w:p>
        </w:tc>
      </w:tr>
      <w:tr w:rsidR="00BA17FF" w14:paraId="0EC53E18" w14:textId="77777777" w:rsidTr="00D3500E">
        <w:tc>
          <w:tcPr>
            <w:tcW w:w="7366" w:type="dxa"/>
          </w:tcPr>
          <w:p w14:paraId="3A70959E" w14:textId="4E33B642" w:rsidR="00AA7128" w:rsidRDefault="00516E03" w:rsidP="00516E03">
            <w:r>
              <w:t>Articles</w:t>
            </w:r>
            <w:r w:rsidR="00116D58">
              <w:t xml:space="preserve"> should be balanced and fair in terms of representing different sides of an argument before suggesting possible solutions.</w:t>
            </w:r>
          </w:p>
        </w:tc>
        <w:tc>
          <w:tcPr>
            <w:tcW w:w="1984" w:type="dxa"/>
          </w:tcPr>
          <w:p w14:paraId="0C28A817" w14:textId="77777777" w:rsidR="00BA17FF" w:rsidRDefault="00BA17FF" w:rsidP="00F63B70"/>
        </w:tc>
      </w:tr>
      <w:tr w:rsidR="00516E03" w14:paraId="64B1962C" w14:textId="77777777" w:rsidTr="00D3500E">
        <w:tc>
          <w:tcPr>
            <w:tcW w:w="7366" w:type="dxa"/>
          </w:tcPr>
          <w:p w14:paraId="296B8736" w14:textId="186F3CB5" w:rsidR="00516E03" w:rsidRDefault="00516E03" w:rsidP="00516E03">
            <w:r>
              <w:t>Articles should address the historical, economic, social, and/or political</w:t>
            </w:r>
          </w:p>
          <w:p w14:paraId="426CA4EE" w14:textId="3F978379" w:rsidR="00516E03" w:rsidRDefault="00516E03" w:rsidP="00AA7128">
            <w:r>
              <w:t>implications of the chosen topic through an environmental lens.</w:t>
            </w:r>
          </w:p>
        </w:tc>
        <w:tc>
          <w:tcPr>
            <w:tcW w:w="1984" w:type="dxa"/>
          </w:tcPr>
          <w:p w14:paraId="5D00044B" w14:textId="77777777" w:rsidR="00516E03" w:rsidRDefault="00516E03" w:rsidP="00F63B70"/>
        </w:tc>
      </w:tr>
      <w:tr w:rsidR="00BA17FF" w14:paraId="4035FBAA" w14:textId="77777777" w:rsidTr="00D3500E">
        <w:tc>
          <w:tcPr>
            <w:tcW w:w="7366" w:type="dxa"/>
          </w:tcPr>
          <w:p w14:paraId="56168C63" w14:textId="1130E2BC" w:rsidR="00AA7128" w:rsidRDefault="00AA7128" w:rsidP="00AA7128">
            <w:r>
              <w:t xml:space="preserve">The </w:t>
            </w:r>
            <w:r w:rsidR="00116D58">
              <w:t>article</w:t>
            </w:r>
            <w:r>
              <w:t xml:space="preserve"> should show the link between local</w:t>
            </w:r>
            <w:r w:rsidR="00116D58">
              <w:t xml:space="preserve"> </w:t>
            </w:r>
            <w:r>
              <w:t>and global events, issues and/or phenomena.</w:t>
            </w:r>
          </w:p>
        </w:tc>
        <w:tc>
          <w:tcPr>
            <w:tcW w:w="1984" w:type="dxa"/>
          </w:tcPr>
          <w:p w14:paraId="3A1484C3" w14:textId="77777777" w:rsidR="00BA17FF" w:rsidRDefault="00BA17FF" w:rsidP="00F63B70"/>
        </w:tc>
      </w:tr>
      <w:tr w:rsidR="00BA17FF" w14:paraId="7789D940" w14:textId="77777777" w:rsidTr="00D3500E">
        <w:tc>
          <w:tcPr>
            <w:tcW w:w="7366" w:type="dxa"/>
          </w:tcPr>
          <w:p w14:paraId="415A1883" w14:textId="77777777" w:rsidR="00AA7128" w:rsidRDefault="00AA7128" w:rsidP="00AA7128">
            <w:r>
              <w:t>The description and/or caption should include relevant and feasible solutions to</w:t>
            </w:r>
          </w:p>
          <w:p w14:paraId="32917391" w14:textId="2D3D61C4" w:rsidR="007E1B4C" w:rsidRDefault="00AA7128" w:rsidP="00AA7128">
            <w:r>
              <w:t xml:space="preserve">environmental issues presented in the </w:t>
            </w:r>
            <w:r w:rsidR="00A70B37">
              <w:t>article</w:t>
            </w:r>
            <w:r w:rsidR="007E1B4C">
              <w:t>.</w:t>
            </w:r>
          </w:p>
        </w:tc>
        <w:tc>
          <w:tcPr>
            <w:tcW w:w="1984" w:type="dxa"/>
          </w:tcPr>
          <w:p w14:paraId="110B3F58" w14:textId="77777777" w:rsidR="00BA17FF" w:rsidRDefault="00BA17FF" w:rsidP="00F63B70"/>
        </w:tc>
      </w:tr>
      <w:bookmarkEnd w:id="1"/>
    </w:tbl>
    <w:p w14:paraId="152EACE8" w14:textId="77777777" w:rsidR="00F44DF1" w:rsidRDefault="00F44DF1" w:rsidP="00F44DF1"/>
    <w:p w14:paraId="20B74154" w14:textId="01B156B4" w:rsidR="00FF5C7A" w:rsidRPr="00AA7128" w:rsidRDefault="009311BA" w:rsidP="00FF5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Originality</w:t>
      </w:r>
      <w:r w:rsidR="00FF5C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 Independence</w:t>
      </w:r>
      <w:r w:rsidR="00FF5C7A" w:rsidRPr="00AA7128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FF5C7A" w14:paraId="5637014A" w14:textId="77777777" w:rsidTr="00D3500E">
        <w:tc>
          <w:tcPr>
            <w:tcW w:w="7366" w:type="dxa"/>
          </w:tcPr>
          <w:p w14:paraId="32AC3B2E" w14:textId="5C2F1B65" w:rsidR="00FF5C7A" w:rsidRDefault="00FF5C7A" w:rsidP="00F63B70">
            <w:r>
              <w:t>Please ensure the following:</w:t>
            </w:r>
          </w:p>
        </w:tc>
        <w:tc>
          <w:tcPr>
            <w:tcW w:w="1984" w:type="dxa"/>
          </w:tcPr>
          <w:p w14:paraId="146733B2" w14:textId="77777777" w:rsidR="00FF5C7A" w:rsidRDefault="00FF5C7A" w:rsidP="00F63B70">
            <w:r>
              <w:t>Confirmation (yes):</w:t>
            </w:r>
          </w:p>
        </w:tc>
      </w:tr>
      <w:tr w:rsidR="00FF5C7A" w14:paraId="71CF97AE" w14:textId="77777777" w:rsidTr="00D3500E">
        <w:tc>
          <w:tcPr>
            <w:tcW w:w="7366" w:type="dxa"/>
          </w:tcPr>
          <w:p w14:paraId="1B893612" w14:textId="16FB42A1" w:rsidR="007E1B4C" w:rsidRDefault="009311BA" w:rsidP="009311BA">
            <w:r>
              <w:t xml:space="preserve">The </w:t>
            </w:r>
            <w:r w:rsidR="00A70B37">
              <w:t>article</w:t>
            </w:r>
            <w:r>
              <w:t xml:space="preserve"> </w:t>
            </w:r>
            <w:r w:rsidR="00A70B37">
              <w:t>is</w:t>
            </w:r>
            <w:r>
              <w:t xml:space="preserve"> original in subject and/or scope. The </w:t>
            </w:r>
            <w:r w:rsidR="00A70B37">
              <w:t>author</w:t>
            </w:r>
            <w:r w:rsidR="007E1B4C">
              <w:t>/s</w:t>
            </w:r>
            <w:r>
              <w:t xml:space="preserve"> has picked a</w:t>
            </w:r>
            <w:r w:rsidR="007E1B4C">
              <w:t xml:space="preserve"> </w:t>
            </w:r>
            <w:r>
              <w:t>challenging and/or creative topic or has depicted a topic in a different and/or</w:t>
            </w:r>
            <w:r w:rsidR="007E1B4C">
              <w:t xml:space="preserve"> </w:t>
            </w:r>
            <w:r>
              <w:t>creative way.</w:t>
            </w:r>
          </w:p>
        </w:tc>
        <w:tc>
          <w:tcPr>
            <w:tcW w:w="1984" w:type="dxa"/>
          </w:tcPr>
          <w:p w14:paraId="79EC1ADD" w14:textId="77777777" w:rsidR="00FF5C7A" w:rsidRDefault="00FF5C7A" w:rsidP="00F63B70"/>
        </w:tc>
      </w:tr>
      <w:tr w:rsidR="00FF5C7A" w14:paraId="4ADCC351" w14:textId="77777777" w:rsidTr="00D3500E">
        <w:tc>
          <w:tcPr>
            <w:tcW w:w="7366" w:type="dxa"/>
          </w:tcPr>
          <w:p w14:paraId="05CDB96B" w14:textId="665A59F1" w:rsidR="00200DED" w:rsidRDefault="00200DED" w:rsidP="00200DED">
            <w:r>
              <w:t>The participant/s has/ve engaged in fieldwork and conducted research for the</w:t>
            </w:r>
          </w:p>
          <w:p w14:paraId="560B1344" w14:textId="19A3019F" w:rsidR="00200DED" w:rsidRDefault="00200DED" w:rsidP="00200DED">
            <w:r>
              <w:t>photograph outside of their school grounds.</w:t>
            </w:r>
          </w:p>
        </w:tc>
        <w:tc>
          <w:tcPr>
            <w:tcW w:w="1984" w:type="dxa"/>
          </w:tcPr>
          <w:p w14:paraId="01EF0D45" w14:textId="77777777" w:rsidR="00FF5C7A" w:rsidRDefault="00FF5C7A" w:rsidP="00F63B70"/>
        </w:tc>
      </w:tr>
    </w:tbl>
    <w:p w14:paraId="66F4B628" w14:textId="77777777" w:rsidR="00ED6267" w:rsidRDefault="00ED6267"/>
    <w:p w14:paraId="09AD0FAA" w14:textId="77777777" w:rsidR="006B5188" w:rsidRDefault="006B5188" w:rsidP="006B5188">
      <w:pPr>
        <w:rPr>
          <w:b/>
          <w:bCs/>
          <w:sz w:val="24"/>
          <w:szCs w:val="24"/>
        </w:rPr>
      </w:pPr>
      <w:r w:rsidRPr="004A7DDF">
        <w:rPr>
          <w:b/>
          <w:bCs/>
          <w:sz w:val="24"/>
          <w:szCs w:val="24"/>
        </w:rPr>
        <w:t>Dissemination</w:t>
      </w:r>
      <w:r>
        <w:rPr>
          <w:b/>
          <w:bCs/>
          <w:sz w:val="24"/>
          <w:szCs w:val="24"/>
        </w:rPr>
        <w:t xml:space="preserve">: </w:t>
      </w:r>
    </w:p>
    <w:p w14:paraId="4F3EA4E1" w14:textId="77777777" w:rsidR="006B5188" w:rsidRDefault="006B5188" w:rsidP="006B5188">
      <w:pPr>
        <w:rPr>
          <w:i/>
          <w:iCs/>
        </w:rPr>
      </w:pPr>
      <w:r w:rsidRPr="00C1593F">
        <w:rPr>
          <w:i/>
          <w:iCs/>
        </w:rPr>
        <w:t>A total of 5 points can be awarded for sharing through the following channels:</w:t>
      </w:r>
    </w:p>
    <w:p w14:paraId="31482774" w14:textId="77777777" w:rsidR="006B5188" w:rsidRDefault="006B5188" w:rsidP="006B5188">
      <w:pPr>
        <w:pStyle w:val="ListParagraph"/>
        <w:numPr>
          <w:ilvl w:val="0"/>
          <w:numId w:val="7"/>
        </w:numPr>
      </w:pPr>
      <w:r>
        <w:t>Personal Sphere (1 point)</w:t>
      </w:r>
    </w:p>
    <w:p w14:paraId="381E4D35" w14:textId="77777777" w:rsidR="006B5188" w:rsidRDefault="006B5188" w:rsidP="006B5188">
      <w:pPr>
        <w:pStyle w:val="ListParagraph"/>
        <w:numPr>
          <w:ilvl w:val="0"/>
          <w:numId w:val="7"/>
        </w:numPr>
      </w:pPr>
      <w:r>
        <w:t>School community (1 point)</w:t>
      </w:r>
    </w:p>
    <w:p w14:paraId="6900FC7D" w14:textId="77777777" w:rsidR="002F1438" w:rsidRDefault="002F1438" w:rsidP="002F1438"/>
    <w:p w14:paraId="65E33122" w14:textId="77777777" w:rsidR="002F1438" w:rsidRDefault="002F1438" w:rsidP="002F1438">
      <w:pPr>
        <w:pStyle w:val="ListParagraph"/>
      </w:pPr>
    </w:p>
    <w:p w14:paraId="7D84A957" w14:textId="73B7B0A7" w:rsidR="006B5188" w:rsidRDefault="006B5188" w:rsidP="006B5188">
      <w:pPr>
        <w:pStyle w:val="ListParagraph"/>
        <w:numPr>
          <w:ilvl w:val="0"/>
          <w:numId w:val="7"/>
        </w:numPr>
      </w:pPr>
      <w:r>
        <w:t xml:space="preserve">Keep Australia Beautiful (1 point) – </w:t>
      </w:r>
      <w:r w:rsidRPr="009B4F19">
        <w:t xml:space="preserve">When you want to share with Keep Australia Beautiful, please </w:t>
      </w:r>
      <w:r>
        <w:t>use the following handle and hashtag (same across Facebook, Instagram and LinkedIn):</w:t>
      </w:r>
    </w:p>
    <w:p w14:paraId="65616C8F" w14:textId="77777777" w:rsidR="006B5188" w:rsidRDefault="006B5188" w:rsidP="006B5188">
      <w:pPr>
        <w:pStyle w:val="ListParagraph"/>
        <w:numPr>
          <w:ilvl w:val="1"/>
          <w:numId w:val="7"/>
        </w:numPr>
      </w:pPr>
      <w:r>
        <w:t xml:space="preserve">@keepaustraliabeautiful </w:t>
      </w:r>
    </w:p>
    <w:p w14:paraId="658E90D3" w14:textId="77777777" w:rsidR="006B5188" w:rsidRDefault="006B5188" w:rsidP="006B5188">
      <w:pPr>
        <w:pStyle w:val="ListParagraph"/>
        <w:numPr>
          <w:ilvl w:val="1"/>
          <w:numId w:val="7"/>
        </w:numPr>
      </w:pPr>
      <w:r>
        <w:t>#YREaustralia</w:t>
      </w:r>
    </w:p>
    <w:p w14:paraId="2956D78E" w14:textId="77777777" w:rsidR="006B5188" w:rsidRPr="00EF3AB6" w:rsidRDefault="006B5188" w:rsidP="006B518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t>Media e.g. newspaper, radio, TV (2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6B5188" w14:paraId="30468ED2" w14:textId="77777777" w:rsidTr="00365602">
        <w:tc>
          <w:tcPr>
            <w:tcW w:w="7366" w:type="dxa"/>
          </w:tcPr>
          <w:p w14:paraId="03982174" w14:textId="77777777" w:rsidR="006B5188" w:rsidRDefault="006B5188" w:rsidP="00365602">
            <w:r>
              <w:t xml:space="preserve">Please ensure the following: </w:t>
            </w:r>
          </w:p>
        </w:tc>
        <w:tc>
          <w:tcPr>
            <w:tcW w:w="1984" w:type="dxa"/>
          </w:tcPr>
          <w:p w14:paraId="7E4821D3" w14:textId="77777777" w:rsidR="006B5188" w:rsidRDefault="006B5188" w:rsidP="00365602">
            <w:r>
              <w:t>Confirmation (yes):</w:t>
            </w:r>
          </w:p>
        </w:tc>
      </w:tr>
      <w:tr w:rsidR="006B5188" w14:paraId="65889790" w14:textId="77777777" w:rsidTr="00365602">
        <w:tc>
          <w:tcPr>
            <w:tcW w:w="7366" w:type="dxa"/>
          </w:tcPr>
          <w:p w14:paraId="1DE1C8CF" w14:textId="77777777" w:rsidR="006B5188" w:rsidRDefault="006B5188" w:rsidP="00365602">
            <w:r>
              <w:t>Evidence of sharing must be submitted with the photographs.</w:t>
            </w:r>
          </w:p>
          <w:p w14:paraId="79E181B7" w14:textId="77777777" w:rsidR="006B5188" w:rsidRDefault="006B5188" w:rsidP="00365602"/>
        </w:tc>
        <w:tc>
          <w:tcPr>
            <w:tcW w:w="1984" w:type="dxa"/>
          </w:tcPr>
          <w:p w14:paraId="5B3A457C" w14:textId="77777777" w:rsidR="006B5188" w:rsidRDefault="006B5188" w:rsidP="00365602"/>
        </w:tc>
      </w:tr>
    </w:tbl>
    <w:p w14:paraId="442B5045" w14:textId="77777777" w:rsidR="006B5188" w:rsidRDefault="006B5188" w:rsidP="006B5188"/>
    <w:p w14:paraId="4CB3428E" w14:textId="77777777" w:rsidR="006B5188" w:rsidRDefault="006B5188" w:rsidP="006B5188">
      <w:r>
        <w:t>Additional supportive materials, examples of e.g., campaigns vs reportage etc. are available on the global YRE website https://www.yre.global/assessment-criteria.</w:t>
      </w:r>
    </w:p>
    <w:p w14:paraId="140D131C" w14:textId="77777777" w:rsidR="006B5188" w:rsidRDefault="006B5188" w:rsidP="006B5188">
      <w:r>
        <w:t xml:space="preserve">Happy reporting! </w:t>
      </w:r>
    </w:p>
    <w:p w14:paraId="54A2E4A0" w14:textId="77777777" w:rsidR="006B5188" w:rsidRDefault="006B5188" w:rsidP="006B5188"/>
    <w:p w14:paraId="409C2639" w14:textId="07F2F83F" w:rsidR="006B5188" w:rsidRPr="0022283D" w:rsidRDefault="006B5188" w:rsidP="006B5188">
      <w:r>
        <w:t>Hailey</w:t>
      </w:r>
      <w:r w:rsidR="0022283D">
        <w:br/>
      </w:r>
      <w:r w:rsidRPr="00F2638F">
        <w:rPr>
          <w:i/>
          <w:iCs/>
        </w:rPr>
        <w:t>Keep Australia Beautiful Education Programs Manager</w:t>
      </w:r>
    </w:p>
    <w:p w14:paraId="20645976" w14:textId="21482882" w:rsidR="003B305A" w:rsidRDefault="003B305A"/>
    <w:sectPr w:rsidR="003B305A" w:rsidSect="00ED626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4284" w14:textId="77777777" w:rsidR="00312A62" w:rsidRDefault="00312A62" w:rsidP="002B1F99">
      <w:pPr>
        <w:spacing w:after="0" w:line="240" w:lineRule="auto"/>
      </w:pPr>
      <w:r>
        <w:separator/>
      </w:r>
    </w:p>
  </w:endnote>
  <w:endnote w:type="continuationSeparator" w:id="0">
    <w:p w14:paraId="07AF6762" w14:textId="77777777" w:rsidR="00312A62" w:rsidRDefault="00312A62" w:rsidP="002B1F99">
      <w:pPr>
        <w:spacing w:after="0" w:line="240" w:lineRule="auto"/>
      </w:pPr>
      <w:r>
        <w:continuationSeparator/>
      </w:r>
    </w:p>
  </w:endnote>
  <w:endnote w:type="continuationNotice" w:id="1">
    <w:p w14:paraId="64C84ED3" w14:textId="77777777" w:rsidR="00312A62" w:rsidRDefault="00312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C076" w14:textId="77777777" w:rsidR="004577A1" w:rsidRDefault="004577A1" w:rsidP="004577A1">
    <w:pPr>
      <w:pStyle w:val="Footer"/>
      <w:jc w:val="right"/>
    </w:pPr>
    <w:r>
      <w:t xml:space="preserve">Please complete one entry form with each submission and send to </w:t>
    </w:r>
    <w:r w:rsidRPr="00FC5923">
      <w:rPr>
        <w:color w:val="70AD47" w:themeColor="accent6"/>
        <w:u w:val="single"/>
      </w:rPr>
      <w:t>hailey@kab.org.au</w:t>
    </w:r>
    <w:r>
      <w:t>.</w:t>
    </w:r>
  </w:p>
  <w:p w14:paraId="545EFCC6" w14:textId="2923F388" w:rsidR="000C20DE" w:rsidRDefault="000C20DE" w:rsidP="000C20DE">
    <w:pPr>
      <w:pStyle w:val="Footer"/>
      <w:tabs>
        <w:tab w:val="clear" w:pos="4680"/>
        <w:tab w:val="clear" w:pos="9360"/>
        <w:tab w:val="left" w:pos="3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12F1" w14:textId="77777777" w:rsidR="00312A62" w:rsidRDefault="00312A62" w:rsidP="002B1F99">
      <w:pPr>
        <w:spacing w:after="0" w:line="240" w:lineRule="auto"/>
      </w:pPr>
      <w:r>
        <w:separator/>
      </w:r>
    </w:p>
  </w:footnote>
  <w:footnote w:type="continuationSeparator" w:id="0">
    <w:p w14:paraId="03E2762F" w14:textId="77777777" w:rsidR="00312A62" w:rsidRDefault="00312A62" w:rsidP="002B1F99">
      <w:pPr>
        <w:spacing w:after="0" w:line="240" w:lineRule="auto"/>
      </w:pPr>
      <w:r>
        <w:continuationSeparator/>
      </w:r>
    </w:p>
  </w:footnote>
  <w:footnote w:type="continuationNotice" w:id="1">
    <w:p w14:paraId="25AB5333" w14:textId="77777777" w:rsidR="00312A62" w:rsidRDefault="00312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0FFB" w14:textId="1DD2FFEE" w:rsidR="00B358E1" w:rsidRDefault="00275DB7" w:rsidP="00C10765">
    <w:pPr>
      <w:spacing w:after="0"/>
      <w:rPr>
        <w:rFonts w:ascii="Lato" w:hAnsi="Lato"/>
        <w:b/>
        <w:color w:val="F6BB00"/>
        <w:sz w:val="32"/>
      </w:rPr>
    </w:pPr>
    <w:r>
      <w:rPr>
        <w:rFonts w:ascii="Lato" w:eastAsia="Times New Roman" w:hAnsi="Lato" w:cs="Arial"/>
        <w:b/>
        <w:bCs/>
        <w:noProof/>
        <w:color w:val="444444"/>
        <w:sz w:val="24"/>
        <w:szCs w:val="24"/>
      </w:rPr>
      <w:drawing>
        <wp:anchor distT="0" distB="0" distL="114300" distR="114300" simplePos="0" relativeHeight="251660288" behindDoc="0" locked="0" layoutInCell="1" allowOverlap="1" wp14:anchorId="710BF984" wp14:editId="42B11265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805180" cy="8394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ato" w:eastAsia="Times New Roman" w:hAnsi="Lato" w:cs="Arial"/>
        <w:b/>
        <w:bCs/>
        <w:noProof/>
        <w:color w:val="444444"/>
        <w:sz w:val="24"/>
        <w:szCs w:val="24"/>
      </w:rPr>
      <w:drawing>
        <wp:anchor distT="0" distB="0" distL="114300" distR="114300" simplePos="0" relativeHeight="251656192" behindDoc="0" locked="0" layoutInCell="1" allowOverlap="1" wp14:anchorId="13D66AFB" wp14:editId="43161E47">
          <wp:simplePos x="0" y="0"/>
          <wp:positionH relativeFrom="column">
            <wp:posOffset>935990</wp:posOffset>
          </wp:positionH>
          <wp:positionV relativeFrom="paragraph">
            <wp:posOffset>93345</wp:posOffset>
          </wp:positionV>
          <wp:extent cx="839470" cy="839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B logo 90x90mm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160F8" w14:textId="4BE15051" w:rsidR="0072543F" w:rsidRPr="00C10765" w:rsidRDefault="00CD27D8" w:rsidP="00275DB7">
    <w:pPr>
      <w:spacing w:after="0"/>
      <w:jc w:val="center"/>
      <w:rPr>
        <w:rFonts w:ascii="Lato" w:hAnsi="Lato"/>
        <w:b/>
        <w:color w:val="F6BB00"/>
        <w:sz w:val="32"/>
      </w:rPr>
    </w:pPr>
    <w:r>
      <w:rPr>
        <w:rFonts w:ascii="Lato" w:hAnsi="Lato"/>
        <w:b/>
        <w:color w:val="F6BB00"/>
        <w:sz w:val="32"/>
      </w:rPr>
      <w:t>2023</w:t>
    </w:r>
    <w:r w:rsidR="00C10765">
      <w:rPr>
        <w:rFonts w:ascii="Lato" w:hAnsi="Lato"/>
        <w:b/>
        <w:color w:val="F6BB00"/>
        <w:sz w:val="32"/>
      </w:rPr>
      <w:t xml:space="preserve"> </w:t>
    </w:r>
    <w:r w:rsidR="00C10765">
      <w:rPr>
        <w:rFonts w:ascii="Lato" w:hAnsi="Lato"/>
        <w:b/>
        <w:color w:val="538135" w:themeColor="accent6" w:themeShade="BF"/>
        <w:sz w:val="32"/>
      </w:rPr>
      <w:t>Yo</w:t>
    </w:r>
    <w:r w:rsidR="0072543F" w:rsidRPr="002B1F99">
      <w:rPr>
        <w:rFonts w:ascii="Lato" w:hAnsi="Lato"/>
        <w:b/>
        <w:color w:val="538135" w:themeColor="accent6" w:themeShade="BF"/>
        <w:sz w:val="32"/>
      </w:rPr>
      <w:t>ung Reporters for the Environment</w:t>
    </w:r>
  </w:p>
  <w:p w14:paraId="40FAF2CF" w14:textId="3AC4D1A4" w:rsidR="0072543F" w:rsidRPr="00ED6267" w:rsidRDefault="00A35E30" w:rsidP="00275DB7">
    <w:pPr>
      <w:spacing w:after="0"/>
      <w:jc w:val="center"/>
      <w:rPr>
        <w:rFonts w:ascii="Lato" w:hAnsi="Lato"/>
        <w:b/>
        <w:color w:val="538135" w:themeColor="accent6" w:themeShade="BF"/>
        <w:sz w:val="32"/>
      </w:rPr>
    </w:pPr>
    <w:r>
      <w:rPr>
        <w:rFonts w:ascii="Lato" w:hAnsi="Lato"/>
        <w:b/>
        <w:color w:val="538135" w:themeColor="accent6" w:themeShade="BF"/>
        <w:sz w:val="32"/>
      </w:rPr>
      <w:t>Article Entry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32C"/>
    <w:multiLevelType w:val="hybridMultilevel"/>
    <w:tmpl w:val="DE6677A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4285188"/>
    <w:multiLevelType w:val="hybridMultilevel"/>
    <w:tmpl w:val="D0E6B0F2"/>
    <w:lvl w:ilvl="0" w:tplc="3F44A14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3B82"/>
    <w:multiLevelType w:val="multilevel"/>
    <w:tmpl w:val="690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807A6"/>
    <w:multiLevelType w:val="hybridMultilevel"/>
    <w:tmpl w:val="9A9CCC1C"/>
    <w:lvl w:ilvl="0" w:tplc="575859E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D586C"/>
    <w:multiLevelType w:val="hybridMultilevel"/>
    <w:tmpl w:val="58368E0E"/>
    <w:lvl w:ilvl="0" w:tplc="A9A0F24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0325D"/>
    <w:multiLevelType w:val="multilevel"/>
    <w:tmpl w:val="A36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E4DA0"/>
    <w:multiLevelType w:val="hybridMultilevel"/>
    <w:tmpl w:val="6D9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82773">
    <w:abstractNumId w:val="2"/>
  </w:num>
  <w:num w:numId="2" w16cid:durableId="560362124">
    <w:abstractNumId w:val="5"/>
  </w:num>
  <w:num w:numId="3" w16cid:durableId="1562599354">
    <w:abstractNumId w:val="3"/>
  </w:num>
  <w:num w:numId="4" w16cid:durableId="1479302811">
    <w:abstractNumId w:val="1"/>
  </w:num>
  <w:num w:numId="5" w16cid:durableId="1210340145">
    <w:abstractNumId w:val="4"/>
  </w:num>
  <w:num w:numId="6" w16cid:durableId="177816570">
    <w:abstractNumId w:val="0"/>
  </w:num>
  <w:num w:numId="7" w16cid:durableId="175442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EA"/>
    <w:rsid w:val="00003979"/>
    <w:rsid w:val="00006F77"/>
    <w:rsid w:val="0002726A"/>
    <w:rsid w:val="00056A11"/>
    <w:rsid w:val="00080E70"/>
    <w:rsid w:val="000906CF"/>
    <w:rsid w:val="0009532A"/>
    <w:rsid w:val="000A7531"/>
    <w:rsid w:val="000B3C14"/>
    <w:rsid w:val="000C20DE"/>
    <w:rsid w:val="000F36E8"/>
    <w:rsid w:val="00106B18"/>
    <w:rsid w:val="001164E7"/>
    <w:rsid w:val="00116D58"/>
    <w:rsid w:val="0017032A"/>
    <w:rsid w:val="001E6FFD"/>
    <w:rsid w:val="00200DED"/>
    <w:rsid w:val="002144BB"/>
    <w:rsid w:val="00220161"/>
    <w:rsid w:val="0022283D"/>
    <w:rsid w:val="00275DB7"/>
    <w:rsid w:val="00290454"/>
    <w:rsid w:val="00290C8E"/>
    <w:rsid w:val="002B1F99"/>
    <w:rsid w:val="002C65B9"/>
    <w:rsid w:val="002E0EB4"/>
    <w:rsid w:val="002F1438"/>
    <w:rsid w:val="00300595"/>
    <w:rsid w:val="00303FD7"/>
    <w:rsid w:val="003065CC"/>
    <w:rsid w:val="00312A62"/>
    <w:rsid w:val="00356C13"/>
    <w:rsid w:val="003677D6"/>
    <w:rsid w:val="00371322"/>
    <w:rsid w:val="00382BC9"/>
    <w:rsid w:val="0038393A"/>
    <w:rsid w:val="0039356F"/>
    <w:rsid w:val="003B2306"/>
    <w:rsid w:val="003B305A"/>
    <w:rsid w:val="004123A9"/>
    <w:rsid w:val="00415647"/>
    <w:rsid w:val="004577A1"/>
    <w:rsid w:val="0047394A"/>
    <w:rsid w:val="00487D6F"/>
    <w:rsid w:val="0049171D"/>
    <w:rsid w:val="00492698"/>
    <w:rsid w:val="00497B57"/>
    <w:rsid w:val="004A7DDF"/>
    <w:rsid w:val="004D7FB7"/>
    <w:rsid w:val="00516E03"/>
    <w:rsid w:val="00526ABD"/>
    <w:rsid w:val="00537FB9"/>
    <w:rsid w:val="0056081F"/>
    <w:rsid w:val="00593DA0"/>
    <w:rsid w:val="005D6465"/>
    <w:rsid w:val="005E0939"/>
    <w:rsid w:val="005E30C1"/>
    <w:rsid w:val="005E6490"/>
    <w:rsid w:val="006300BA"/>
    <w:rsid w:val="006373A8"/>
    <w:rsid w:val="006464C4"/>
    <w:rsid w:val="00677ADA"/>
    <w:rsid w:val="006A2078"/>
    <w:rsid w:val="006B5188"/>
    <w:rsid w:val="006D15ED"/>
    <w:rsid w:val="006E130C"/>
    <w:rsid w:val="006E5DC5"/>
    <w:rsid w:val="006F0DE8"/>
    <w:rsid w:val="00722F75"/>
    <w:rsid w:val="0072543F"/>
    <w:rsid w:val="00732ED2"/>
    <w:rsid w:val="00754059"/>
    <w:rsid w:val="00761610"/>
    <w:rsid w:val="00777DC8"/>
    <w:rsid w:val="0078301C"/>
    <w:rsid w:val="0079658D"/>
    <w:rsid w:val="007A3562"/>
    <w:rsid w:val="007D4B18"/>
    <w:rsid w:val="007E1B4C"/>
    <w:rsid w:val="00826E70"/>
    <w:rsid w:val="008418C9"/>
    <w:rsid w:val="00842487"/>
    <w:rsid w:val="008D0E90"/>
    <w:rsid w:val="008D6177"/>
    <w:rsid w:val="008E3B0B"/>
    <w:rsid w:val="00913469"/>
    <w:rsid w:val="00917E6A"/>
    <w:rsid w:val="009311BA"/>
    <w:rsid w:val="009674D9"/>
    <w:rsid w:val="009A678F"/>
    <w:rsid w:val="009B4F19"/>
    <w:rsid w:val="009E16F1"/>
    <w:rsid w:val="009E4CCD"/>
    <w:rsid w:val="009F4A1B"/>
    <w:rsid w:val="00A340C0"/>
    <w:rsid w:val="00A35E30"/>
    <w:rsid w:val="00A37D3F"/>
    <w:rsid w:val="00A70B37"/>
    <w:rsid w:val="00A70D94"/>
    <w:rsid w:val="00A71E8D"/>
    <w:rsid w:val="00A80875"/>
    <w:rsid w:val="00AA0E31"/>
    <w:rsid w:val="00AA7128"/>
    <w:rsid w:val="00AA7BCF"/>
    <w:rsid w:val="00AB2D1A"/>
    <w:rsid w:val="00B358E1"/>
    <w:rsid w:val="00B46C20"/>
    <w:rsid w:val="00B65B99"/>
    <w:rsid w:val="00BA17FF"/>
    <w:rsid w:val="00BB397B"/>
    <w:rsid w:val="00BC4EE8"/>
    <w:rsid w:val="00BF3810"/>
    <w:rsid w:val="00C0255B"/>
    <w:rsid w:val="00C10765"/>
    <w:rsid w:val="00C21E98"/>
    <w:rsid w:val="00C50BE5"/>
    <w:rsid w:val="00CA72BF"/>
    <w:rsid w:val="00CA7CB9"/>
    <w:rsid w:val="00CD0CDC"/>
    <w:rsid w:val="00CD27D8"/>
    <w:rsid w:val="00CE421B"/>
    <w:rsid w:val="00CF6C6E"/>
    <w:rsid w:val="00D03DEC"/>
    <w:rsid w:val="00D3500E"/>
    <w:rsid w:val="00D96D0A"/>
    <w:rsid w:val="00DC2093"/>
    <w:rsid w:val="00DD2D9E"/>
    <w:rsid w:val="00DD52D1"/>
    <w:rsid w:val="00DF2247"/>
    <w:rsid w:val="00E50153"/>
    <w:rsid w:val="00E91AF4"/>
    <w:rsid w:val="00EB4DCB"/>
    <w:rsid w:val="00EB65E1"/>
    <w:rsid w:val="00ED6267"/>
    <w:rsid w:val="00EE6C80"/>
    <w:rsid w:val="00EF1274"/>
    <w:rsid w:val="00EF7E15"/>
    <w:rsid w:val="00F1311C"/>
    <w:rsid w:val="00F349BB"/>
    <w:rsid w:val="00F37E95"/>
    <w:rsid w:val="00F407CD"/>
    <w:rsid w:val="00F44DF1"/>
    <w:rsid w:val="00F4646E"/>
    <w:rsid w:val="00F609B6"/>
    <w:rsid w:val="00F63D15"/>
    <w:rsid w:val="00F7343C"/>
    <w:rsid w:val="00F87CB5"/>
    <w:rsid w:val="00F946B7"/>
    <w:rsid w:val="00FA4620"/>
    <w:rsid w:val="00FA5499"/>
    <w:rsid w:val="00FE023A"/>
    <w:rsid w:val="00FE7A0C"/>
    <w:rsid w:val="00FF02BB"/>
    <w:rsid w:val="00FF5C7A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B19F3"/>
  <w15:chartTrackingRefBased/>
  <w15:docId w15:val="{8C4D8455-E66E-49A0-A9DA-A6A61FEB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99"/>
  </w:style>
  <w:style w:type="paragraph" w:styleId="Footer">
    <w:name w:val="footer"/>
    <w:basedOn w:val="Normal"/>
    <w:link w:val="FooterChar"/>
    <w:uiPriority w:val="99"/>
    <w:unhideWhenUsed/>
    <w:rsid w:val="002B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99"/>
  </w:style>
  <w:style w:type="paragraph" w:styleId="ListParagraph">
    <w:name w:val="List Paragraph"/>
    <w:basedOn w:val="Normal"/>
    <w:uiPriority w:val="34"/>
    <w:qFormat/>
    <w:rsid w:val="001E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0955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64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731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2733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3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1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0612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1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6817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2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5302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8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2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1999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3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7794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5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666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9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9071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8563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9865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4138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9651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0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3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4750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5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11808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bd311-7c6a-4a6d-a9d7-fe612b4bc3b8">
      <Terms xmlns="http://schemas.microsoft.com/office/infopath/2007/PartnerControls"/>
    </lcf76f155ced4ddcb4097134ff3c332f>
    <TaxCatchAll xmlns="82abb688-5f64-4fb1-9676-c705cf6b98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8AB6FC930C1458F0B2003868DB939" ma:contentTypeVersion="16" ma:contentTypeDescription="Create a new document." ma:contentTypeScope="" ma:versionID="4546167249bbdaa788f9e3ee5bff90c4">
  <xsd:schema xmlns:xsd="http://www.w3.org/2001/XMLSchema" xmlns:xs="http://www.w3.org/2001/XMLSchema" xmlns:p="http://schemas.microsoft.com/office/2006/metadata/properties" xmlns:ns2="e7bbd311-7c6a-4a6d-a9d7-fe612b4bc3b8" xmlns:ns3="82abb688-5f64-4fb1-9676-c705cf6b9871" targetNamespace="http://schemas.microsoft.com/office/2006/metadata/properties" ma:root="true" ma:fieldsID="d80b36f8efc9e52ccb00d6bdb22b5095" ns2:_="" ns3:_="">
    <xsd:import namespace="e7bbd311-7c6a-4a6d-a9d7-fe612b4bc3b8"/>
    <xsd:import namespace="82abb688-5f64-4fb1-9676-c705cf6b9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d311-7c6a-4a6d-a9d7-fe612b4b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4f5643-0ed4-47d9-920c-c9bc421e2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b688-5f64-4fb1-9676-c705cf6b9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0728da-051b-4a51-8e3a-58b975dec308}" ma:internalName="TaxCatchAll" ma:showField="CatchAllData" ma:web="82abb688-5f64-4fb1-9676-c705cf6b9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760A1-C4ED-40FF-BF7F-CDBCC45DBF13}">
  <ds:schemaRefs>
    <ds:schemaRef ds:uri="http://schemas.microsoft.com/office/2006/metadata/properties"/>
    <ds:schemaRef ds:uri="http://schemas.microsoft.com/office/infopath/2007/PartnerControls"/>
    <ds:schemaRef ds:uri="e7bbd311-7c6a-4a6d-a9d7-fe612b4bc3b8"/>
    <ds:schemaRef ds:uri="82abb688-5f64-4fb1-9676-c705cf6b9871"/>
  </ds:schemaRefs>
</ds:datastoreItem>
</file>

<file path=customXml/itemProps2.xml><?xml version="1.0" encoding="utf-8"?>
<ds:datastoreItem xmlns:ds="http://schemas.openxmlformats.org/officeDocument/2006/customXml" ds:itemID="{DA52F0D1-CC7F-438F-91DE-DD42A4E6B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7A8B-6523-4C88-9CFC-DDEB65C5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bd311-7c6a-4a6d-a9d7-fe612b4bc3b8"/>
    <ds:schemaRef ds:uri="82abb688-5f64-4fb1-9676-c705cf6b9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Antoniozzi</dc:creator>
  <cp:keywords/>
  <dc:description/>
  <cp:lastModifiedBy>Shani Patel</cp:lastModifiedBy>
  <cp:revision>31</cp:revision>
  <dcterms:created xsi:type="dcterms:W3CDTF">2023-02-14T03:38:00Z</dcterms:created>
  <dcterms:modified xsi:type="dcterms:W3CDTF">2023-02-17T04:15:00Z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0x010100F818AB6FC930C1458F0B2003868DB939</vt:lpwstr>
  </property>
  <property fmtid="{D5CDD505-2E9C-101B-9397-08002B2CF9AE}" pid="3" name="Order">
    <vt:r8>1020600</vt:r8>
  </property>
  <property fmtid="{D5CDD505-2E9C-101B-9397-08002B2CF9AE}" pid="4" name="MediaServiceImageTags">
    <vt:lpwstr/>
  </property>
</Properties>
</file>